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A4571" w14:textId="7C6163EC" w:rsidR="00800339" w:rsidRPr="00800339" w:rsidRDefault="00800339" w:rsidP="00800339">
      <w:pPr>
        <w:jc w:val="center"/>
        <w:rPr>
          <w:b/>
          <w:bCs/>
        </w:rPr>
      </w:pPr>
      <w:r w:rsidRPr="00800339">
        <w:rPr>
          <w:b/>
          <w:bCs/>
        </w:rPr>
        <w:t xml:space="preserve">Правила использования </w:t>
      </w:r>
      <w:proofErr w:type="spellStart"/>
      <w:r w:rsidRPr="00800339">
        <w:rPr>
          <w:b/>
          <w:bCs/>
        </w:rPr>
        <w:t>промокодов</w:t>
      </w:r>
      <w:proofErr w:type="spellEnd"/>
      <w:r w:rsidRPr="00800339">
        <w:rPr>
          <w:b/>
          <w:bCs/>
        </w:rPr>
        <w:t xml:space="preserve"> в Сервисе finamtravel.ru</w:t>
      </w:r>
    </w:p>
    <w:p w14:paraId="4386E92D" w14:textId="77777777" w:rsidR="00800339" w:rsidRPr="00800339" w:rsidRDefault="00800339" w:rsidP="00800339">
      <w:r w:rsidRPr="00800339">
        <w:rPr>
          <w:b/>
          <w:bCs/>
        </w:rPr>
        <w:t>1. Общие положения</w:t>
      </w:r>
    </w:p>
    <w:p w14:paraId="29AC371F" w14:textId="16BF1A1C" w:rsidR="00800339" w:rsidRPr="00800339" w:rsidRDefault="00800339" w:rsidP="00800339">
      <w:pPr>
        <w:ind w:left="2835"/>
        <w:jc w:val="both"/>
      </w:pPr>
      <w:r w:rsidRPr="00800339">
        <w:t xml:space="preserve">1.1. Настоящие Правила использования </w:t>
      </w:r>
      <w:proofErr w:type="spellStart"/>
      <w:r w:rsidRPr="00800339">
        <w:t>промокодов</w:t>
      </w:r>
      <w:proofErr w:type="spellEnd"/>
      <w:r w:rsidRPr="00800339">
        <w:t xml:space="preserve"> (</w:t>
      </w:r>
      <w:proofErr w:type="gramStart"/>
      <w:r w:rsidRPr="00800339">
        <w:t>далее  «</w:t>
      </w:r>
      <w:proofErr w:type="gramEnd"/>
      <w:r w:rsidRPr="00800339">
        <w:t xml:space="preserve">Правила») определяют порядок предоставления и применения </w:t>
      </w:r>
      <w:proofErr w:type="spellStart"/>
      <w:r w:rsidRPr="00800339">
        <w:t>промокодов</w:t>
      </w:r>
      <w:proofErr w:type="spellEnd"/>
      <w:r w:rsidRPr="00800339">
        <w:t xml:space="preserve"> на сайте finamtravel.ru и в иных цифровых сервисах, администрируемых ООО «Туроператор Финам» (ИНН 9710025581) (далее  «Туроператор», «Сервис»).</w:t>
      </w:r>
    </w:p>
    <w:p w14:paraId="4ECB5696" w14:textId="77777777" w:rsidR="00800339" w:rsidRPr="00800339" w:rsidRDefault="00800339" w:rsidP="00800339">
      <w:pPr>
        <w:ind w:left="2835"/>
        <w:jc w:val="both"/>
      </w:pPr>
      <w:r w:rsidRPr="00800339">
        <w:t xml:space="preserve">1.2. </w:t>
      </w:r>
      <w:proofErr w:type="spellStart"/>
      <w:r w:rsidRPr="00800339">
        <w:t>Промокод</w:t>
      </w:r>
      <w:proofErr w:type="spellEnd"/>
      <w:r w:rsidRPr="00800339">
        <w:t xml:space="preserve"> – буквенно</w:t>
      </w:r>
      <w:r w:rsidRPr="00800339">
        <w:noBreakHyphen/>
        <w:t>цифровое обозначение или иной идентификатор, который при корректном вводе в интерфейсе Сервиса предоставляет пользователю право на получение скидки и/или иного преимущества (далее вместе – «Скидка») при оформлении заказа на условиях, установленных настоящими Правилами и правилами соответствующей акции.</w:t>
      </w:r>
    </w:p>
    <w:p w14:paraId="69C5866A" w14:textId="77777777" w:rsidR="00800339" w:rsidRPr="00800339" w:rsidRDefault="00800339" w:rsidP="00800339">
      <w:pPr>
        <w:ind w:left="2835"/>
        <w:jc w:val="both"/>
      </w:pPr>
      <w:r w:rsidRPr="00800339">
        <w:t xml:space="preserve">1.3. Носитель </w:t>
      </w:r>
      <w:proofErr w:type="spellStart"/>
      <w:r w:rsidRPr="00800339">
        <w:t>промокода</w:t>
      </w:r>
      <w:proofErr w:type="spellEnd"/>
      <w:r w:rsidRPr="00800339">
        <w:t xml:space="preserve"> – любой материальный или электронный носитель (рекламный баннер, электронное письмо, SMS</w:t>
      </w:r>
      <w:r w:rsidRPr="00800339">
        <w:noBreakHyphen/>
        <w:t xml:space="preserve">сообщение, купон, </w:t>
      </w:r>
      <w:proofErr w:type="spellStart"/>
      <w:r w:rsidRPr="00800339">
        <w:t>push</w:t>
      </w:r>
      <w:proofErr w:type="spellEnd"/>
      <w:r w:rsidRPr="00800339">
        <w:noBreakHyphen/>
        <w:t xml:space="preserve">уведомление, сообщение в личном кабинете и т.п.), содержащий </w:t>
      </w:r>
      <w:proofErr w:type="spellStart"/>
      <w:r w:rsidRPr="00800339">
        <w:t>промокод</w:t>
      </w:r>
      <w:proofErr w:type="spellEnd"/>
      <w:r w:rsidRPr="00800339">
        <w:t xml:space="preserve"> и/или описание условий его использования.</w:t>
      </w:r>
    </w:p>
    <w:p w14:paraId="59C28D1D" w14:textId="77777777" w:rsidR="00800339" w:rsidRPr="00800339" w:rsidRDefault="00800339" w:rsidP="00800339">
      <w:pPr>
        <w:ind w:left="2835"/>
        <w:jc w:val="both"/>
      </w:pPr>
      <w:r w:rsidRPr="00800339">
        <w:t xml:space="preserve">1.4. Факт ввода </w:t>
      </w:r>
      <w:proofErr w:type="spellStart"/>
      <w:r w:rsidRPr="00800339">
        <w:t>промокода</w:t>
      </w:r>
      <w:proofErr w:type="spellEnd"/>
      <w:r w:rsidRPr="00800339">
        <w:t xml:space="preserve"> в интерфейсе Сервиса и попытка его применения означает безусловное согласие пользователя с настоящими Правилами, а также с условиями конкретной акции, в рамках которой </w:t>
      </w:r>
      <w:proofErr w:type="spellStart"/>
      <w:r w:rsidRPr="00800339">
        <w:t>промокод</w:t>
      </w:r>
      <w:proofErr w:type="spellEnd"/>
      <w:r w:rsidRPr="00800339">
        <w:t xml:space="preserve"> предоставлен.</w:t>
      </w:r>
    </w:p>
    <w:p w14:paraId="17AC6E00" w14:textId="2E27EC72" w:rsidR="00800339" w:rsidRPr="00800339" w:rsidRDefault="00800339" w:rsidP="00800339"/>
    <w:p w14:paraId="4D04AF05" w14:textId="77777777" w:rsidR="00800339" w:rsidRPr="00800339" w:rsidRDefault="00800339" w:rsidP="00800339">
      <w:r w:rsidRPr="00800339">
        <w:rPr>
          <w:b/>
          <w:bCs/>
        </w:rPr>
        <w:t xml:space="preserve">2. Порядок предоставления и активации </w:t>
      </w:r>
      <w:proofErr w:type="spellStart"/>
      <w:r w:rsidRPr="00800339">
        <w:rPr>
          <w:b/>
          <w:bCs/>
        </w:rPr>
        <w:t>промокодов</w:t>
      </w:r>
      <w:proofErr w:type="spellEnd"/>
    </w:p>
    <w:p w14:paraId="47BB356C" w14:textId="77777777" w:rsidR="00800339" w:rsidRPr="00800339" w:rsidRDefault="00800339" w:rsidP="00800339">
      <w:pPr>
        <w:ind w:left="2835"/>
        <w:jc w:val="both"/>
      </w:pPr>
      <w:r w:rsidRPr="00800339">
        <w:t xml:space="preserve">2.1. </w:t>
      </w:r>
      <w:proofErr w:type="spellStart"/>
      <w:r w:rsidRPr="00800339">
        <w:t>Промокоды</w:t>
      </w:r>
      <w:proofErr w:type="spellEnd"/>
      <w:r w:rsidRPr="00800339">
        <w:t xml:space="preserve"> могут предоставляться Туроператором самостоятельно или совместно с партнерами в рамках рекламных, бонусных и иных программ стимулирования.</w:t>
      </w:r>
    </w:p>
    <w:p w14:paraId="73FD4B92" w14:textId="77777777" w:rsidR="00800339" w:rsidRPr="00800339" w:rsidRDefault="00800339" w:rsidP="00800339">
      <w:pPr>
        <w:ind w:left="2835"/>
        <w:jc w:val="both"/>
      </w:pPr>
      <w:r w:rsidRPr="00800339">
        <w:t xml:space="preserve">2.2. Для каждого </w:t>
      </w:r>
      <w:proofErr w:type="spellStart"/>
      <w:r w:rsidRPr="00800339">
        <w:t>промокода</w:t>
      </w:r>
      <w:proofErr w:type="spellEnd"/>
      <w:r w:rsidRPr="00800339">
        <w:t xml:space="preserve"> Туроператор или партнер определяет индивидуальные условия использования, включая срок действия, перечень услуг, размер Скидки, требования к минимальной сумме заказа, категории пользователей, возможность передачи третьим лицам и другие параметры. Указанные условия доводятся до сведения пользователя посредством Носителя </w:t>
      </w:r>
      <w:proofErr w:type="spellStart"/>
      <w:r w:rsidRPr="00800339">
        <w:t>промокода</w:t>
      </w:r>
      <w:proofErr w:type="spellEnd"/>
      <w:r w:rsidRPr="00800339">
        <w:t xml:space="preserve"> и/или интерфейса Сервиса.</w:t>
      </w:r>
    </w:p>
    <w:p w14:paraId="574909FD" w14:textId="77777777" w:rsidR="00800339" w:rsidRPr="00800339" w:rsidRDefault="00800339" w:rsidP="00800339">
      <w:pPr>
        <w:ind w:left="2835"/>
        <w:jc w:val="both"/>
      </w:pPr>
      <w:r w:rsidRPr="00800339">
        <w:t xml:space="preserve">2.3. Для активации </w:t>
      </w:r>
      <w:proofErr w:type="spellStart"/>
      <w:r w:rsidRPr="00800339">
        <w:t>промокода</w:t>
      </w:r>
      <w:proofErr w:type="spellEnd"/>
      <w:r w:rsidRPr="00800339">
        <w:t xml:space="preserve"> пользователь, как правило, должен:</w:t>
      </w:r>
    </w:p>
    <w:p w14:paraId="281102C2" w14:textId="6D733ADB" w:rsidR="00800339" w:rsidRPr="00800339" w:rsidRDefault="00800339" w:rsidP="00800339">
      <w:pPr>
        <w:pStyle w:val="a3"/>
        <w:numPr>
          <w:ilvl w:val="2"/>
          <w:numId w:val="6"/>
        </w:numPr>
        <w:jc w:val="both"/>
      </w:pPr>
      <w:r w:rsidRPr="00800339">
        <w:t>иметь доступ к Сервису и соблюдать его общие условия использования;</w:t>
      </w:r>
    </w:p>
    <w:p w14:paraId="2FA389C5" w14:textId="0C37E909" w:rsidR="00800339" w:rsidRPr="00800339" w:rsidRDefault="00800339" w:rsidP="00800339">
      <w:pPr>
        <w:pStyle w:val="a3"/>
        <w:numPr>
          <w:ilvl w:val="2"/>
          <w:numId w:val="7"/>
        </w:numPr>
        <w:jc w:val="both"/>
      </w:pPr>
      <w:r w:rsidRPr="00800339">
        <w:t xml:space="preserve">корректно ввести </w:t>
      </w:r>
      <w:proofErr w:type="spellStart"/>
      <w:r w:rsidRPr="00800339">
        <w:t>промокод</w:t>
      </w:r>
      <w:proofErr w:type="spellEnd"/>
      <w:r w:rsidRPr="00800339">
        <w:t xml:space="preserve"> в предусмотренное поле при оформлении заказа;</w:t>
      </w:r>
    </w:p>
    <w:p w14:paraId="2FE9145F" w14:textId="52F8FAFC" w:rsidR="00800339" w:rsidRPr="00800339" w:rsidRDefault="00800339" w:rsidP="00800339">
      <w:pPr>
        <w:pStyle w:val="a3"/>
        <w:numPr>
          <w:ilvl w:val="2"/>
          <w:numId w:val="6"/>
        </w:numPr>
        <w:jc w:val="both"/>
      </w:pPr>
      <w:r w:rsidRPr="00800339">
        <w:t xml:space="preserve">убедиться, что Скидка по </w:t>
      </w:r>
      <w:proofErr w:type="spellStart"/>
      <w:r w:rsidRPr="00800339">
        <w:t>промокоду</w:t>
      </w:r>
      <w:proofErr w:type="spellEnd"/>
      <w:r w:rsidRPr="00800339">
        <w:t xml:space="preserve"> отображается в итоговой стоимости до завершения оплаты.</w:t>
      </w:r>
    </w:p>
    <w:p w14:paraId="1BBF5722" w14:textId="77777777" w:rsidR="00800339" w:rsidRPr="00800339" w:rsidRDefault="00800339" w:rsidP="00800339">
      <w:pPr>
        <w:ind w:left="2835"/>
        <w:jc w:val="both"/>
      </w:pPr>
      <w:r w:rsidRPr="00800339">
        <w:t xml:space="preserve">2.4. </w:t>
      </w:r>
      <w:proofErr w:type="spellStart"/>
      <w:r w:rsidRPr="00800339">
        <w:t>Промокод</w:t>
      </w:r>
      <w:proofErr w:type="spellEnd"/>
      <w:r w:rsidRPr="00800339">
        <w:t xml:space="preserve"> действителен в течение срока, установленного Туроператором для соответствующей акции. По окончании срока действия </w:t>
      </w:r>
      <w:proofErr w:type="spellStart"/>
      <w:r w:rsidRPr="00800339">
        <w:t>промокода</w:t>
      </w:r>
      <w:proofErr w:type="spellEnd"/>
      <w:r w:rsidRPr="00800339">
        <w:t xml:space="preserve"> применение Скидки становится невозможным, </w:t>
      </w:r>
      <w:r w:rsidRPr="00800339">
        <w:lastRenderedPageBreak/>
        <w:t>вне зависимости от причин, по которым пользователь не успел его использовать.</w:t>
      </w:r>
    </w:p>
    <w:p w14:paraId="0A19263E" w14:textId="70382E94" w:rsidR="00800339" w:rsidRPr="00800339" w:rsidRDefault="00800339" w:rsidP="00800339">
      <w:pPr>
        <w:ind w:left="2832"/>
      </w:pPr>
      <w:r w:rsidRPr="00800339">
        <w:t>2.5. Если ино</w:t>
      </w:r>
      <w:r>
        <w:t>го</w:t>
      </w:r>
      <w:r w:rsidRPr="00800339">
        <w:t xml:space="preserve"> прямо не указано в условиях акции либо на Носителе, один </w:t>
      </w:r>
      <w:proofErr w:type="spellStart"/>
      <w:r w:rsidRPr="00800339">
        <w:t>промокод</w:t>
      </w:r>
      <w:proofErr w:type="spellEnd"/>
      <w:r w:rsidRPr="00800339">
        <w:t xml:space="preserve"> может быть использован только один раз одним пользователем. </w:t>
      </w:r>
      <w:proofErr w:type="spellStart"/>
      <w:r w:rsidRPr="00800339">
        <w:t>Промокоды</w:t>
      </w:r>
      <w:proofErr w:type="spellEnd"/>
      <w:r w:rsidRPr="00800339">
        <w:t xml:space="preserve"> не суммируются между собой и не могут быть одновременно использованы в рамках одного заказа.</w:t>
      </w:r>
    </w:p>
    <w:p w14:paraId="01DCD6A5" w14:textId="77777777" w:rsidR="00800339" w:rsidRPr="00800339" w:rsidRDefault="00800339" w:rsidP="00800339">
      <w:r w:rsidRPr="00800339">
        <w:rPr>
          <w:b/>
          <w:bCs/>
        </w:rPr>
        <w:t>3. Условия применения и ограничения</w:t>
      </w:r>
    </w:p>
    <w:p w14:paraId="10231B50" w14:textId="77777777" w:rsidR="00800339" w:rsidRPr="00800339" w:rsidRDefault="00800339" w:rsidP="00800339">
      <w:pPr>
        <w:ind w:left="2835"/>
        <w:jc w:val="both"/>
      </w:pPr>
      <w:r w:rsidRPr="00800339">
        <w:t xml:space="preserve">3.1. </w:t>
      </w:r>
      <w:proofErr w:type="spellStart"/>
      <w:r w:rsidRPr="00800339">
        <w:t>Промокод</w:t>
      </w:r>
      <w:proofErr w:type="spellEnd"/>
      <w:r w:rsidRPr="00800339">
        <w:t xml:space="preserve"> может быть применен исключительно к тем услугам, которые указаны в условиях соответствующей акции, и только при оформлении заказа через Сервис.</w:t>
      </w:r>
    </w:p>
    <w:p w14:paraId="2DDB755A" w14:textId="77777777" w:rsidR="00800339" w:rsidRPr="00800339" w:rsidRDefault="00800339" w:rsidP="00800339">
      <w:pPr>
        <w:ind w:left="2835"/>
        <w:jc w:val="both"/>
      </w:pPr>
      <w:r w:rsidRPr="00800339">
        <w:t xml:space="preserve">3.2. </w:t>
      </w:r>
      <w:proofErr w:type="spellStart"/>
      <w:r w:rsidRPr="00800339">
        <w:t>Промокод</w:t>
      </w:r>
      <w:proofErr w:type="spellEnd"/>
      <w:r w:rsidRPr="00800339">
        <w:t xml:space="preserve"> может не распространяться на отдельные категории услуг, тарифов, поставщиков, спецпредложения и т.п. Перечень исключений устанавливается Туроператором и доводится до пользователя в описании акции.</w:t>
      </w:r>
    </w:p>
    <w:p w14:paraId="5731CB65" w14:textId="77777777" w:rsidR="00800339" w:rsidRPr="00800339" w:rsidRDefault="00800339" w:rsidP="00800339">
      <w:pPr>
        <w:ind w:left="2835"/>
        <w:jc w:val="both"/>
      </w:pPr>
      <w:r w:rsidRPr="00800339">
        <w:t xml:space="preserve">3.3. В одном заказе может быть использован только один </w:t>
      </w:r>
      <w:proofErr w:type="spellStart"/>
      <w:r w:rsidRPr="00800339">
        <w:t>промокод</w:t>
      </w:r>
      <w:proofErr w:type="spellEnd"/>
      <w:r w:rsidRPr="00800339">
        <w:t xml:space="preserve">, если возможность одновременного применения нескольких </w:t>
      </w:r>
      <w:proofErr w:type="spellStart"/>
      <w:r w:rsidRPr="00800339">
        <w:t>промокодов</w:t>
      </w:r>
      <w:proofErr w:type="spellEnd"/>
      <w:r w:rsidRPr="00800339">
        <w:t xml:space="preserve"> или их сочетания с другими видами скидок прямо не предусмотрена условиями акции.</w:t>
      </w:r>
    </w:p>
    <w:p w14:paraId="2C54C965" w14:textId="77777777" w:rsidR="00800339" w:rsidRPr="00800339" w:rsidRDefault="00800339" w:rsidP="00800339">
      <w:pPr>
        <w:ind w:left="2835"/>
        <w:jc w:val="both"/>
      </w:pPr>
      <w:r w:rsidRPr="00800339">
        <w:t xml:space="preserve">3.4. Скидка по </w:t>
      </w:r>
      <w:proofErr w:type="spellStart"/>
      <w:r w:rsidRPr="00800339">
        <w:t>промокоду</w:t>
      </w:r>
      <w:proofErr w:type="spellEnd"/>
      <w:r w:rsidRPr="00800339">
        <w:t xml:space="preserve"> уменьшает стоимость услуг, подлежащую оплате пользователем, и не может быть:</w:t>
      </w:r>
    </w:p>
    <w:p w14:paraId="4BBEEA27" w14:textId="4B4B4032" w:rsidR="00800339" w:rsidRPr="00800339" w:rsidRDefault="00800339" w:rsidP="00800339">
      <w:pPr>
        <w:pStyle w:val="a3"/>
        <w:numPr>
          <w:ilvl w:val="2"/>
          <w:numId w:val="8"/>
        </w:numPr>
        <w:jc w:val="both"/>
      </w:pPr>
      <w:r w:rsidRPr="00800339">
        <w:t>выплачена наличными или перечислена на банковский счет;</w:t>
      </w:r>
    </w:p>
    <w:p w14:paraId="761B9283" w14:textId="77777777" w:rsidR="00800339" w:rsidRDefault="00800339" w:rsidP="00800339">
      <w:pPr>
        <w:pStyle w:val="a3"/>
        <w:numPr>
          <w:ilvl w:val="2"/>
          <w:numId w:val="8"/>
        </w:numPr>
        <w:jc w:val="both"/>
      </w:pPr>
      <w:r w:rsidRPr="00800339">
        <w:t>использована для оплаты штрафов, сборов и иных платежей, не подпадающих под действие акции;</w:t>
      </w:r>
    </w:p>
    <w:p w14:paraId="39951AC5" w14:textId="211D24DA" w:rsidR="00800339" w:rsidRPr="00800339" w:rsidRDefault="00800339" w:rsidP="00800339">
      <w:pPr>
        <w:pStyle w:val="a3"/>
        <w:numPr>
          <w:ilvl w:val="2"/>
          <w:numId w:val="8"/>
        </w:numPr>
        <w:jc w:val="both"/>
      </w:pPr>
      <w:r w:rsidRPr="00800339">
        <w:t>обменена на иные поощрения, бонусы или услуги, если иное прямо не установлено условиями акции.</w:t>
      </w:r>
    </w:p>
    <w:p w14:paraId="2830C412" w14:textId="14320D15" w:rsidR="00800339" w:rsidRPr="00800339" w:rsidRDefault="00800339" w:rsidP="00800339">
      <w:pPr>
        <w:ind w:left="2835"/>
        <w:jc w:val="both"/>
      </w:pPr>
      <w:r w:rsidRPr="00800339">
        <w:t xml:space="preserve">3.5. Если максимальный размер Скидки по </w:t>
      </w:r>
      <w:proofErr w:type="spellStart"/>
      <w:r w:rsidRPr="00800339">
        <w:t>промокоду</w:t>
      </w:r>
      <w:proofErr w:type="spellEnd"/>
      <w:r w:rsidRPr="00800339">
        <w:t xml:space="preserve"> превышает стоимость услуг в заказе, Скидка применяется только в пределах фактической стоимости услуг в таком заказе. Неиспользованная часть максимально возможной Скидки не возвращается пользователю, не компенсируется в денежной форме и не может быть использована повторно либо перенесена на другие заказы.</w:t>
      </w:r>
    </w:p>
    <w:p w14:paraId="71DEAB78" w14:textId="77777777" w:rsidR="00800339" w:rsidRPr="00800339" w:rsidRDefault="00800339" w:rsidP="00800339">
      <w:pPr>
        <w:ind w:left="2835"/>
        <w:jc w:val="both"/>
      </w:pPr>
      <w:r w:rsidRPr="00800339">
        <w:t xml:space="preserve">3.6. </w:t>
      </w:r>
      <w:proofErr w:type="spellStart"/>
      <w:r w:rsidRPr="00800339">
        <w:t>Промокод</w:t>
      </w:r>
      <w:proofErr w:type="spellEnd"/>
      <w:r w:rsidRPr="00800339">
        <w:t xml:space="preserve"> подлежит применению до совершения оплаты. После оплаты изменение условий заказа с целью последующего применения </w:t>
      </w:r>
      <w:proofErr w:type="spellStart"/>
      <w:r w:rsidRPr="00800339">
        <w:t>промокода</w:t>
      </w:r>
      <w:proofErr w:type="spellEnd"/>
      <w:r w:rsidRPr="00800339">
        <w:t>, перерасчет цены задним числом или распространение Скидки на ранее оформленные заказы не допускаются и не могут рассматриваться как нарушение прав потребителя.</w:t>
      </w:r>
    </w:p>
    <w:p w14:paraId="06651EFF" w14:textId="5F2C9FAA" w:rsidR="00800339" w:rsidRPr="00800339" w:rsidRDefault="00800339" w:rsidP="00800339"/>
    <w:p w14:paraId="7062CE9C" w14:textId="77777777" w:rsidR="00800339" w:rsidRPr="00800339" w:rsidRDefault="00800339" w:rsidP="00800339">
      <w:pPr>
        <w:jc w:val="both"/>
      </w:pPr>
      <w:r w:rsidRPr="00800339">
        <w:rPr>
          <w:b/>
          <w:bCs/>
        </w:rPr>
        <w:t>4. Отмена, возвраты и изменение заказов</w:t>
      </w:r>
    </w:p>
    <w:p w14:paraId="199D3CCC" w14:textId="77777777" w:rsidR="00800339" w:rsidRPr="00800339" w:rsidRDefault="00800339" w:rsidP="00800339">
      <w:pPr>
        <w:ind w:left="2835"/>
        <w:jc w:val="both"/>
      </w:pPr>
      <w:r w:rsidRPr="00800339">
        <w:t xml:space="preserve">4.1. При отмене или изменении заказа, оформленного с использованием </w:t>
      </w:r>
      <w:proofErr w:type="spellStart"/>
      <w:r w:rsidRPr="00800339">
        <w:t>промокода</w:t>
      </w:r>
      <w:proofErr w:type="spellEnd"/>
      <w:r w:rsidRPr="00800339">
        <w:t xml:space="preserve">, денежные средства возвращаются пользователю только в части фактически уплаченной им суммы за вычетом предоставленной Скидки, в соответствии с договором, </w:t>
      </w:r>
      <w:r w:rsidRPr="00800339">
        <w:lastRenderedPageBreak/>
        <w:t xml:space="preserve">правилами поставщика услуг и применимым законодательством. Сумма Скидки по </w:t>
      </w:r>
      <w:proofErr w:type="spellStart"/>
      <w:r w:rsidRPr="00800339">
        <w:t>промокоду</w:t>
      </w:r>
      <w:proofErr w:type="spellEnd"/>
      <w:r w:rsidRPr="00800339">
        <w:t xml:space="preserve"> возврату не подлежит и в стоимость подлежащих возврату денежных средств не включается.</w:t>
      </w:r>
    </w:p>
    <w:p w14:paraId="403216FB" w14:textId="77777777" w:rsidR="00800339" w:rsidRPr="00800339" w:rsidRDefault="00800339" w:rsidP="00800339">
      <w:pPr>
        <w:ind w:left="2835"/>
        <w:jc w:val="both"/>
      </w:pPr>
      <w:r w:rsidRPr="00800339">
        <w:t xml:space="preserve">4.2. В случае частичного или полного отказа от услуг по инициативе пользователя, при нарушении им условий договора, правил тарифа или условий акции </w:t>
      </w:r>
      <w:proofErr w:type="spellStart"/>
      <w:r w:rsidRPr="00800339">
        <w:t>промокод</w:t>
      </w:r>
      <w:proofErr w:type="spellEnd"/>
      <w:r w:rsidRPr="00800339">
        <w:t xml:space="preserve"> считается использованным, и повторное предоставление Скидки не производится, если иное прямо не предусмотрено условиями соответствующей акции.</w:t>
      </w:r>
    </w:p>
    <w:p w14:paraId="5CA86FDA" w14:textId="77777777" w:rsidR="00800339" w:rsidRPr="00800339" w:rsidRDefault="00800339" w:rsidP="00800339">
      <w:pPr>
        <w:ind w:left="2835"/>
        <w:jc w:val="both"/>
      </w:pPr>
      <w:r w:rsidRPr="00800339">
        <w:t>4.3. В случае отмены заказа по причинам, связанным с невозможностью исполнения обязательств со стороны Туроператора или его контрагентов, возможные способы урегулирования (возврат стоимости услуг, предоставление новой Скидки, перенос поездки и т.п.) определяются Туроператором с учетом действующего законодательства и конкретных обстоятельств. Сам по себе факт непредоставления Скидки повторно при возврате денежных средств не является нарушением прав потребителя, если пользователю возвращена фактически уплаченная сумма.</w:t>
      </w:r>
    </w:p>
    <w:p w14:paraId="44D7E1C6" w14:textId="1E14C195" w:rsidR="00800339" w:rsidRPr="00800339" w:rsidRDefault="00800339" w:rsidP="00800339">
      <w:pPr>
        <w:jc w:val="both"/>
      </w:pPr>
    </w:p>
    <w:p w14:paraId="28FD5221" w14:textId="77777777" w:rsidR="00800339" w:rsidRPr="00800339" w:rsidRDefault="00800339" w:rsidP="00800339">
      <w:r w:rsidRPr="00800339">
        <w:rPr>
          <w:b/>
          <w:bCs/>
        </w:rPr>
        <w:t>5. Добросовестность и противодействие злоупотреблениям</w:t>
      </w:r>
    </w:p>
    <w:p w14:paraId="194496BB" w14:textId="77777777" w:rsidR="00800339" w:rsidRPr="00800339" w:rsidRDefault="00800339" w:rsidP="00800339">
      <w:pPr>
        <w:ind w:left="2835"/>
        <w:jc w:val="both"/>
      </w:pPr>
      <w:r w:rsidRPr="00800339">
        <w:t xml:space="preserve">5.1. Пользователь обязан действовать добросовестно и воздерживаться от злоупотребления правами при использовании </w:t>
      </w:r>
      <w:proofErr w:type="spellStart"/>
      <w:r w:rsidRPr="00800339">
        <w:t>промокодов</w:t>
      </w:r>
      <w:proofErr w:type="spellEnd"/>
      <w:r w:rsidRPr="00800339">
        <w:t>, в том числе от совершения действий, направленных на получение необоснованной выгоды за счет Туроператора или его партнеров (п. 1 ст. 10 ГК РФ).</w:t>
      </w:r>
    </w:p>
    <w:p w14:paraId="54650538" w14:textId="77777777" w:rsidR="00800339" w:rsidRDefault="00800339" w:rsidP="00800339">
      <w:pPr>
        <w:ind w:left="2835"/>
        <w:jc w:val="both"/>
      </w:pPr>
      <w:r w:rsidRPr="00800339">
        <w:t>5.2. К злоупотреблениям, в частности, могут относиться:</w:t>
      </w:r>
    </w:p>
    <w:p w14:paraId="20D9FF5A" w14:textId="7DE05D1F" w:rsidR="00800339" w:rsidRDefault="00800339" w:rsidP="00800339">
      <w:pPr>
        <w:ind w:left="2835"/>
        <w:jc w:val="both"/>
      </w:pPr>
      <w:r>
        <w:t xml:space="preserve">5.2.1. </w:t>
      </w:r>
      <w:r w:rsidRPr="00800339">
        <w:t xml:space="preserve">многократная регистрация учетных записей с использованием недостоверных данных или данных третьих лиц для повторного получения </w:t>
      </w:r>
      <w:proofErr w:type="spellStart"/>
      <w:r w:rsidRPr="00800339">
        <w:t>промокодов</w:t>
      </w:r>
      <w:proofErr w:type="spellEnd"/>
      <w:r w:rsidRPr="00800339">
        <w:t>;</w:t>
      </w:r>
    </w:p>
    <w:p w14:paraId="7EE18B3F" w14:textId="6A5C2E0C" w:rsidR="00800339" w:rsidRDefault="00800339" w:rsidP="00800339">
      <w:pPr>
        <w:ind w:left="2835"/>
        <w:jc w:val="both"/>
      </w:pPr>
      <w:r>
        <w:t xml:space="preserve">5.2.2. </w:t>
      </w:r>
      <w:r w:rsidRPr="00800339">
        <w:t xml:space="preserve">попытки подбора или модификации </w:t>
      </w:r>
      <w:proofErr w:type="spellStart"/>
      <w:r w:rsidRPr="00800339">
        <w:t>промокодов</w:t>
      </w:r>
      <w:proofErr w:type="spellEnd"/>
      <w:r w:rsidRPr="00800339">
        <w:t xml:space="preserve"> техническими средствами;</w:t>
      </w:r>
    </w:p>
    <w:p w14:paraId="7A1CB768" w14:textId="77777777" w:rsidR="00800339" w:rsidRDefault="00800339" w:rsidP="00800339">
      <w:pPr>
        <w:pStyle w:val="a3"/>
        <w:numPr>
          <w:ilvl w:val="2"/>
          <w:numId w:val="9"/>
        </w:numPr>
        <w:ind w:left="2835" w:firstLine="0"/>
        <w:jc w:val="both"/>
      </w:pPr>
      <w:r w:rsidRPr="00800339">
        <w:t xml:space="preserve">использование </w:t>
      </w:r>
      <w:proofErr w:type="spellStart"/>
      <w:r w:rsidRPr="00800339">
        <w:t>промокодов</w:t>
      </w:r>
      <w:proofErr w:type="spellEnd"/>
      <w:r w:rsidRPr="00800339">
        <w:t>, полученных незаконным путем или с нарушением условий акции;</w:t>
      </w:r>
    </w:p>
    <w:p w14:paraId="1D0BE70A" w14:textId="39FEAC17" w:rsidR="00800339" w:rsidRPr="00800339" w:rsidRDefault="00800339" w:rsidP="00800339">
      <w:pPr>
        <w:pStyle w:val="a3"/>
        <w:numPr>
          <w:ilvl w:val="2"/>
          <w:numId w:val="9"/>
        </w:numPr>
        <w:ind w:left="2835" w:firstLine="0"/>
        <w:jc w:val="both"/>
      </w:pPr>
      <w:r w:rsidRPr="00800339">
        <w:t>любые иные действия, направленные на обход установленных ограничений и получение преимуществ, не предусмотренных правилами акции и/или Сервиса.</w:t>
      </w:r>
    </w:p>
    <w:p w14:paraId="6CAB3C01" w14:textId="77777777" w:rsidR="00800339" w:rsidRPr="00800339" w:rsidRDefault="00800339" w:rsidP="00800339">
      <w:pPr>
        <w:ind w:left="2835"/>
        <w:jc w:val="both"/>
      </w:pPr>
      <w:r w:rsidRPr="00800339">
        <w:t xml:space="preserve">5.3. При наличии признаков злоупотребления, систематических обращений с заведомо завышенными и/или необоснованными требованиями, а также при установлении фактов многократного использования акций и </w:t>
      </w:r>
      <w:proofErr w:type="spellStart"/>
      <w:r w:rsidRPr="00800339">
        <w:t>промокодов</w:t>
      </w:r>
      <w:proofErr w:type="spellEnd"/>
      <w:r w:rsidRPr="00800339">
        <w:t xml:space="preserve"> с нарушением их условий Туроператор вправе:</w:t>
      </w:r>
    </w:p>
    <w:p w14:paraId="0029D63F" w14:textId="010EA26D" w:rsidR="00800339" w:rsidRPr="00800339" w:rsidRDefault="00800339" w:rsidP="00800339">
      <w:pPr>
        <w:ind w:left="2835"/>
        <w:jc w:val="both"/>
      </w:pPr>
      <w:r>
        <w:t xml:space="preserve">- </w:t>
      </w:r>
      <w:r w:rsidRPr="00800339">
        <w:t xml:space="preserve">блокировать или аннулировать </w:t>
      </w:r>
      <w:proofErr w:type="spellStart"/>
      <w:r w:rsidRPr="00800339">
        <w:t>промокод</w:t>
      </w:r>
      <w:proofErr w:type="spellEnd"/>
      <w:r w:rsidRPr="00800339">
        <w:t>;</w:t>
      </w:r>
    </w:p>
    <w:p w14:paraId="600CE74E" w14:textId="41E428A6" w:rsidR="00800339" w:rsidRPr="00800339" w:rsidRDefault="00800339" w:rsidP="00800339">
      <w:pPr>
        <w:ind w:left="2835"/>
        <w:jc w:val="both"/>
      </w:pPr>
      <w:r>
        <w:t xml:space="preserve">- </w:t>
      </w:r>
      <w:r w:rsidRPr="00800339">
        <w:t>отказать в предоставлении Скидки или отменить ранее начисленную Скидку;</w:t>
      </w:r>
    </w:p>
    <w:p w14:paraId="6A1292EC" w14:textId="1789F18E" w:rsidR="00800339" w:rsidRPr="00800339" w:rsidRDefault="00800339" w:rsidP="00800339">
      <w:pPr>
        <w:ind w:left="2835"/>
        <w:jc w:val="both"/>
      </w:pPr>
      <w:r>
        <w:lastRenderedPageBreak/>
        <w:t xml:space="preserve">- </w:t>
      </w:r>
      <w:r w:rsidRPr="00800339">
        <w:t>ограничить участие пользователя в последующих акциях;</w:t>
      </w:r>
    </w:p>
    <w:p w14:paraId="659B4C10" w14:textId="18D3A51C" w:rsidR="00800339" w:rsidRPr="00800339" w:rsidRDefault="00800339" w:rsidP="00800339">
      <w:pPr>
        <w:ind w:left="2835"/>
        <w:jc w:val="both"/>
      </w:pPr>
      <w:r>
        <w:t xml:space="preserve">- </w:t>
      </w:r>
      <w:r w:rsidRPr="00800339">
        <w:t>применять иные меры, предусмотренные договором и законодательством.</w:t>
      </w:r>
    </w:p>
    <w:p w14:paraId="11C1E3F9" w14:textId="77777777" w:rsidR="00800339" w:rsidRPr="00800339" w:rsidRDefault="00800339" w:rsidP="00800339">
      <w:pPr>
        <w:ind w:left="2835"/>
        <w:jc w:val="both"/>
      </w:pPr>
      <w:r w:rsidRPr="00800339">
        <w:t xml:space="preserve">5.4. Туроператор и/или служба поддержки имеют право запросить у пользователя подтверждение получения </w:t>
      </w:r>
      <w:proofErr w:type="spellStart"/>
      <w:r w:rsidRPr="00800339">
        <w:t>промокода</w:t>
      </w:r>
      <w:proofErr w:type="spellEnd"/>
      <w:r w:rsidRPr="00800339">
        <w:t xml:space="preserve"> законным путем (например, изображение купона, скриншот письма или страницы сайта, сообщение из личного кабинета и т.п.). Непредоставление таких подтверждений может являться основанием для отказа в применении </w:t>
      </w:r>
      <w:proofErr w:type="spellStart"/>
      <w:r w:rsidRPr="00800339">
        <w:t>промокода</w:t>
      </w:r>
      <w:proofErr w:type="spellEnd"/>
      <w:r w:rsidRPr="00800339">
        <w:t>.</w:t>
      </w:r>
    </w:p>
    <w:p w14:paraId="565378FC" w14:textId="0A71E1BE" w:rsidR="00800339" w:rsidRPr="00800339" w:rsidRDefault="00800339" w:rsidP="00800339">
      <w:pPr>
        <w:ind w:left="2835"/>
        <w:jc w:val="both"/>
      </w:pPr>
    </w:p>
    <w:p w14:paraId="5B5537DB" w14:textId="77777777" w:rsidR="00800339" w:rsidRPr="00800339" w:rsidRDefault="00800339" w:rsidP="00800339">
      <w:r w:rsidRPr="00800339">
        <w:rPr>
          <w:b/>
          <w:bCs/>
        </w:rPr>
        <w:t>6. Ограничение ответственности и технические особенности</w:t>
      </w:r>
    </w:p>
    <w:p w14:paraId="6F4CC45E" w14:textId="77777777" w:rsidR="00800339" w:rsidRPr="00800339" w:rsidRDefault="00800339" w:rsidP="00800339">
      <w:pPr>
        <w:ind w:left="2835"/>
      </w:pPr>
      <w:r w:rsidRPr="00800339">
        <w:t xml:space="preserve">6.1. Туроператор не несет ответственности за невозможность использования </w:t>
      </w:r>
      <w:proofErr w:type="spellStart"/>
      <w:r w:rsidRPr="00800339">
        <w:t>промокода</w:t>
      </w:r>
      <w:proofErr w:type="spellEnd"/>
      <w:r w:rsidRPr="00800339">
        <w:t>, вызванную:</w:t>
      </w:r>
    </w:p>
    <w:p w14:paraId="6F1634FE" w14:textId="7102F782" w:rsidR="00800339" w:rsidRPr="00800339" w:rsidRDefault="00800339" w:rsidP="00800339">
      <w:pPr>
        <w:pStyle w:val="a3"/>
        <w:numPr>
          <w:ilvl w:val="2"/>
          <w:numId w:val="10"/>
        </w:numPr>
      </w:pPr>
      <w:r w:rsidRPr="00800339">
        <w:t>техническими сбоями в работе сетей связи, программного обеспечения или оборудования пользователя;</w:t>
      </w:r>
    </w:p>
    <w:p w14:paraId="302970A1" w14:textId="77777777" w:rsidR="00800339" w:rsidRDefault="00800339" w:rsidP="00800339">
      <w:pPr>
        <w:pStyle w:val="a3"/>
        <w:numPr>
          <w:ilvl w:val="2"/>
          <w:numId w:val="10"/>
        </w:numPr>
      </w:pPr>
      <w:r w:rsidRPr="00800339">
        <w:t>использованием устаревших версий браузера, операционной системы или мобильного приложения;</w:t>
      </w:r>
    </w:p>
    <w:p w14:paraId="5DF9D3F0" w14:textId="77777777" w:rsidR="00800339" w:rsidRDefault="00800339" w:rsidP="00800339">
      <w:pPr>
        <w:pStyle w:val="a3"/>
        <w:numPr>
          <w:ilvl w:val="2"/>
          <w:numId w:val="10"/>
        </w:numPr>
      </w:pPr>
      <w:r w:rsidRPr="00800339">
        <w:t>действиями третьих лиц, препятствующими корректной работе Сервиса;</w:t>
      </w:r>
    </w:p>
    <w:p w14:paraId="1C7B6939" w14:textId="7EBE1A09" w:rsidR="00800339" w:rsidRPr="00800339" w:rsidRDefault="00800339" w:rsidP="00800339">
      <w:pPr>
        <w:pStyle w:val="a3"/>
        <w:numPr>
          <w:ilvl w:val="2"/>
          <w:numId w:val="10"/>
        </w:numPr>
      </w:pPr>
      <w:r w:rsidRPr="00800339">
        <w:t>иными обстоятельствами, находящимися вне разумного контроля Туроператора.</w:t>
      </w:r>
    </w:p>
    <w:p w14:paraId="45807E75" w14:textId="77777777" w:rsidR="00800339" w:rsidRPr="00800339" w:rsidRDefault="00800339" w:rsidP="00800339">
      <w:pPr>
        <w:ind w:left="2835"/>
      </w:pPr>
      <w:r w:rsidRPr="00800339">
        <w:t xml:space="preserve">6.2. Туроператор не обязан компенсировать пользователю упущенную выгоду, косвенные убытки или иные косвенные последствия, связанные с участием в акциях и использованием </w:t>
      </w:r>
      <w:proofErr w:type="spellStart"/>
      <w:r w:rsidRPr="00800339">
        <w:t>промокодов</w:t>
      </w:r>
      <w:proofErr w:type="spellEnd"/>
      <w:r w:rsidRPr="00800339">
        <w:t>.</w:t>
      </w:r>
    </w:p>
    <w:p w14:paraId="6D8024AB" w14:textId="54448404" w:rsidR="00800339" w:rsidRPr="00800339" w:rsidRDefault="00800339" w:rsidP="00800339"/>
    <w:p w14:paraId="680BAFFA" w14:textId="77777777" w:rsidR="00800339" w:rsidRPr="00800339" w:rsidRDefault="00800339" w:rsidP="00800339">
      <w:r w:rsidRPr="00800339">
        <w:rPr>
          <w:b/>
          <w:bCs/>
        </w:rPr>
        <w:t>7. Изменение Правил</w:t>
      </w:r>
    </w:p>
    <w:p w14:paraId="748679EF" w14:textId="77777777" w:rsidR="00800339" w:rsidRPr="00800339" w:rsidRDefault="00800339" w:rsidP="00800339">
      <w:pPr>
        <w:ind w:left="2835"/>
        <w:jc w:val="both"/>
      </w:pPr>
      <w:r w:rsidRPr="00800339">
        <w:t xml:space="preserve">7.1. Туроператор вправе в одностороннем порядке изменять настоящие Правила, а также условия проведения новых акций. Обновленная редакция Правил размещается на сайте finamtravel.ru и применяется к </w:t>
      </w:r>
      <w:proofErr w:type="spellStart"/>
      <w:r w:rsidRPr="00800339">
        <w:t>промокодам</w:t>
      </w:r>
      <w:proofErr w:type="spellEnd"/>
      <w:r w:rsidRPr="00800339">
        <w:t>, предоставляемым после даты размещения новой редакции, если иное прямо не предусмотрено в Правилах или условиях конкретной акции.</w:t>
      </w:r>
    </w:p>
    <w:p w14:paraId="6600CB92" w14:textId="77777777" w:rsidR="00800339" w:rsidRPr="00800339" w:rsidRDefault="00800339" w:rsidP="00800339">
      <w:pPr>
        <w:ind w:left="2835"/>
        <w:jc w:val="both"/>
      </w:pPr>
      <w:r w:rsidRPr="00800339">
        <w:t xml:space="preserve">7.2. Использование </w:t>
      </w:r>
      <w:proofErr w:type="spellStart"/>
      <w:r w:rsidRPr="00800339">
        <w:t>промокодов</w:t>
      </w:r>
      <w:proofErr w:type="spellEnd"/>
      <w:r w:rsidRPr="00800339">
        <w:t xml:space="preserve">, предоставленных после вступления изменений в силу, означает согласие пользователя с новой редакцией Правил. К </w:t>
      </w:r>
      <w:proofErr w:type="spellStart"/>
      <w:r w:rsidRPr="00800339">
        <w:t>промокодам</w:t>
      </w:r>
      <w:proofErr w:type="spellEnd"/>
      <w:r w:rsidRPr="00800339">
        <w:t>, уже выданным пользователю на момент изменения Правил, применяются условия, действовавшие на дату их предоставления, если иное прямо не указано в условиях соответствующей акции и не ухудшает положение пользователя.</w:t>
      </w:r>
    </w:p>
    <w:p w14:paraId="478E82B8" w14:textId="77777777" w:rsidR="00800339" w:rsidRPr="00800339" w:rsidRDefault="00800339" w:rsidP="00800339">
      <w:pPr>
        <w:ind w:left="2835"/>
        <w:jc w:val="both"/>
      </w:pPr>
      <w:r w:rsidRPr="00800339">
        <w:t xml:space="preserve">7.3. Туроператор вправе в любой момент прекратить предоставление новых </w:t>
      </w:r>
      <w:proofErr w:type="spellStart"/>
      <w:r w:rsidRPr="00800339">
        <w:t>промокодов</w:t>
      </w:r>
      <w:proofErr w:type="spellEnd"/>
      <w:r w:rsidRPr="00800339">
        <w:t xml:space="preserve"> или запуск новых акций. Досрочное прекращение уже объявленной акции либо изменение ее условий в части, ухудшающей положение пользователей, допустимо только при </w:t>
      </w:r>
      <w:r w:rsidRPr="00800339">
        <w:lastRenderedPageBreak/>
        <w:t>условии явного указания такой возможности в условиях акции и при доведении информации до пользователей надлежащим образом, за исключением случаев, прямо предусмотренных обязательными нормами законодательства</w:t>
      </w:r>
    </w:p>
    <w:p w14:paraId="04E0A528" w14:textId="77777777" w:rsidR="00876F04" w:rsidRDefault="00876F04"/>
    <w:sectPr w:rsidR="00876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219F"/>
    <w:multiLevelType w:val="multilevel"/>
    <w:tmpl w:val="2D94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C52D01"/>
    <w:multiLevelType w:val="multilevel"/>
    <w:tmpl w:val="7874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DB6115"/>
    <w:multiLevelType w:val="multilevel"/>
    <w:tmpl w:val="784E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DD797B"/>
    <w:multiLevelType w:val="multilevel"/>
    <w:tmpl w:val="76180F18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2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36" w:hanging="1800"/>
      </w:pPr>
      <w:rPr>
        <w:rFonts w:hint="default"/>
      </w:rPr>
    </w:lvl>
  </w:abstractNum>
  <w:abstractNum w:abstractNumId="4" w15:restartNumberingAfterBreak="0">
    <w:nsid w:val="20EA6630"/>
    <w:multiLevelType w:val="multilevel"/>
    <w:tmpl w:val="3476E0EC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12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36" w:hanging="1800"/>
      </w:pPr>
      <w:rPr>
        <w:rFonts w:hint="default"/>
      </w:rPr>
    </w:lvl>
  </w:abstractNum>
  <w:abstractNum w:abstractNumId="5" w15:restartNumberingAfterBreak="0">
    <w:nsid w:val="29A8492B"/>
    <w:multiLevelType w:val="multilevel"/>
    <w:tmpl w:val="938E48F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12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36" w:hanging="1800"/>
      </w:pPr>
      <w:rPr>
        <w:rFonts w:hint="default"/>
      </w:rPr>
    </w:lvl>
  </w:abstractNum>
  <w:abstractNum w:abstractNumId="6" w15:restartNumberingAfterBreak="0">
    <w:nsid w:val="363A07E0"/>
    <w:multiLevelType w:val="multilevel"/>
    <w:tmpl w:val="B7D2A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F72F79"/>
    <w:multiLevelType w:val="multilevel"/>
    <w:tmpl w:val="E350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F238B4"/>
    <w:multiLevelType w:val="multilevel"/>
    <w:tmpl w:val="23389C9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52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76" w:hanging="1440"/>
      </w:pPr>
      <w:rPr>
        <w:rFonts w:hint="default"/>
      </w:rPr>
    </w:lvl>
  </w:abstractNum>
  <w:abstractNum w:abstractNumId="9" w15:restartNumberingAfterBreak="0">
    <w:nsid w:val="78A40E8C"/>
    <w:multiLevelType w:val="multilevel"/>
    <w:tmpl w:val="9D6001C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12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36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9"/>
  </w:num>
  <w:num w:numId="7">
    <w:abstractNumId w:val="8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39"/>
    <w:rsid w:val="00800339"/>
    <w:rsid w:val="00876F04"/>
    <w:rsid w:val="00A5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567E"/>
  <w15:chartTrackingRefBased/>
  <w15:docId w15:val="{620D4CBB-93CF-4453-B134-3FFEA7F7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0178">
          <w:blockQuote w:val="1"/>
          <w:marLeft w:val="0"/>
          <w:marRight w:val="0"/>
          <w:marTop w:val="384"/>
          <w:marBottom w:val="384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00659177">
          <w:blockQuote w:val="1"/>
          <w:marLeft w:val="0"/>
          <w:marRight w:val="0"/>
          <w:marTop w:val="384"/>
          <w:marBottom w:val="384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2772419">
          <w:blockQuote w:val="1"/>
          <w:marLeft w:val="0"/>
          <w:marRight w:val="0"/>
          <w:marTop w:val="384"/>
          <w:marBottom w:val="384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1328</Words>
  <Characters>7573</Characters>
  <Application>Microsoft Office Word</Application>
  <DocSecurity>0</DocSecurity>
  <Lines>63</Lines>
  <Paragraphs>17</Paragraphs>
  <ScaleCrop>false</ScaleCrop>
  <Company>Finam</Company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 Роман Сергеевич</dc:creator>
  <cp:keywords/>
  <dc:description/>
  <cp:lastModifiedBy>Поляков Роман Сергеевич</cp:lastModifiedBy>
  <cp:revision>1</cp:revision>
  <dcterms:created xsi:type="dcterms:W3CDTF">2026-04-13T17:50:00Z</dcterms:created>
  <dcterms:modified xsi:type="dcterms:W3CDTF">2026-04-13T18:06:00Z</dcterms:modified>
</cp:coreProperties>
</file>